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J03266、J03267、J03268、J03269、J03270、J03271、J03272、J04017、J04018、J18877、J18878、J18879、J18880、J18881、J18882、J18883、J18884、J18885、J18899、J19557、JSA000000163、JSA000000164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2021-03-17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中信建投收益凭证“看涨宝”1157期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382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兴业证券收益凭证-兴动系列第750期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靖江市北辰城乡投资建设有限公司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江苏信托宁享29号集合资金信托计划-靖江北辰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泰州高教投资发展有限公司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国投泰康远望337号集合资金信托计划-泰州高教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1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2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21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2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2026-06-01T01:03:52Z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