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J02328、J02329、J02330、J02331、J03215、J03216、J03217、J03218、J03219、J03932、J03933、J18109、J18110、J18111、J18112、J18113、J18114、J18115、J18116、J18532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2023-04-07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无锡市太湖新城资产经营管理有限公司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重庆信托-新城资产-太湖新城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江苏运东控股集团有限公司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中信信托-苏赢68号-江苏运东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中信建投收益凭证“看涨宝”1155期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江苏淮阴城市产业投资集团有限公司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江苏信托宁享30号集合资金信托计划-淮阴产投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2026年06月01日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30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30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305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30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2026-06-01T01:04:52Z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