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苏银理财恒源1年定开6期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苏银理财恒源1年定开6期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苏银理财恒源1年定开6期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Z7003121000019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J03273、J03274、J03275、J03276、J03277、J03278、J03279、J04065、J04067、J04068、J04069、J19884、J19885、J19886、J19887、J19888、J19889、J19890、J19891、J19892、J19893、JSA000000193、JSA000000194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2021-04-07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2026-06-04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南京高淳老街旅游开发股份有限公司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北方信托-高启1号-2期-高淳老街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2026年06月05日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51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5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54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5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2026-06-05T01:20:26Z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