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Z7003121000074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02408、J02409、J02410、J02412、J02413、J03343、J03344、J03345、J04686、J04688、J04689、J201405SA861、J23416、J23417、J23418、J23419、J23420、J23421、J23422、J23423、J23424、J23425、J23426、J23427、J23428、J23429、J23430、J23431、J23432、J23433、J23585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2020-05-20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2026-07-14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中信建投收益凭证“看涨宝”863期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中信建投收益凭证“看涨宝”860期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2026年07月15日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5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5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5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5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2026-07-15T00:51:16Z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