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J02212、J03046、J03047、J03048、J03049、J03050、J03051、J03743、J14015、J14016、J14017、J14018、J14019、J14020、J14021、J14022、J14386、J210601SA301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2026-07-15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华泰证券收益凭证-晟益第26502号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2026年07月16日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31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31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31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2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2026-07-16T00:29:20Z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