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Z7003121000032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02427、J02428、J02429、J02430、J03338、J03339、J03340、J04746、J04748、J04749、J04750、J23595、J23596、J23597、J23598、J23599、J23600、J23601、J23602、J23603、J23604、J23605、J23606、J23607、J23608、J23609、J23610、J23611、J23612、JSA000000226、JSA000000229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2021-05-07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中信建投收益凭证“看涨宝”862期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中信建投收益凭证“看涨宝”859期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江苏盐城港控股集团有限公司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中诚信托-苏诚16号-盐城港-第二期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2026年07月22日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2026-07-22T00:45:33Z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