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苏银理财恒源1年定开2002期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苏银理财恒源1年定开2002期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苏银理财恒源1年定开2002期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Z7003121000074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J02408、J02409、J02410、J02412、J02413、J03343、J03344、J03345、J04686、J04688、J201405SA861、J23416、J23417、J23418、J23419、J23420、J23421、J23422、J23423、J23424、J23425、J23426、J23427、J23428、J23429、J23430、J23431、J23432、J23433、J23585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2020-05-20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2026-07-24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兴业证券收益凭证-兴动系列第786期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2026年07月27日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2026-07-27T02:31:56Z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