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苏银理财恒源1年定开8期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苏银理财恒源1年定开8期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苏银理财恒源1年定开8期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Z7003121000025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J03317、J03318、J03319、J03320、J03321、J03322、J04502、J21190、J21191、J21192、J21193、J21194、J21195、J21196、J21197、J21198、J21199、J21200、J21201、J21675、J21809、J21824、J22224、JSA000000207、JSA000000208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2021-04-21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2026-07-24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兴业证券收益凭证-兴动系列第787期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2026年07月27日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6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6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6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6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2026-07-27T02:32:01Z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