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J03122、J03123、J03124、J03125、J03126、J03127、J03833、J03835、J15619、J15620、J15621、J15622、J15623、J15624、J15626、J15627、J16009、JSA000000123、JSA000000124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2021-02-19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申万宏源-龙鼎定制-3040期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8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8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8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8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2026-08-03T01:02:52Z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