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苏银理财恒源1年定开2002期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苏银理财恒源1年定开2002期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苏银理财恒源1年定开2002期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Z7003121000074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J02408、J02409、J02410、J02412、J02413、J03343、J03344、J03345、J04686、J04688、J201405SA861、J23416、J23417、J23418、J23419、J23420、J23421、J23422、J23423、J23424、J23425、J23426、J23427、J23428、J23429、J23430、J23431、J23432、J23433、J23585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2020-05-20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中信建投“看涨宝”收益凭证1224期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3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3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39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4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2026-07-31T01:20:44Z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