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J02212、J03046、J03047、J03048、J03049、J03050、J03051、J03743、J14015、J14016、J14017、J14018、J14019、J14020、J14021、J14022、J14386、J210601SA301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国投证券收益凭证-专享SY50号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2026年08月03日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7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7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7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8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2026-08-03T01:02:47Z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