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Z7003122000142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J02160、J02161、J02162、J02926、J02927、J02928、J02929、J02930、J12007、J12008、J12009、J12010、J12011、J12012、J12013、J12666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2022-12-13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扬州江淮建设发展有限公司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陆家嘴信托-稳新-苏睿40号集合资金信托计划-02（江淮建设）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2026年08月03日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9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9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93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9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2026-08-03T01:02:57Z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