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苏银理财恒源1年定开36期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苏银理财恒源1年定开36期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苏银理财恒源1年定开36期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Z7003122000156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J02176、J02177、J02178、J02179、J02987、J02988、J02989、J02990、J02991、J03699、J12711、J12712、J12713、J12714、J12715、J12717、J12910、J13517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2022-12-27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扬州广合国有资本运营集团有限公司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重庆信托-扬州广合集合资金信托计划-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申万宏源-龙鼎定制-3039期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2026年08月03日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9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9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0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0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2026-08-03T01:03:02Z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