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苏银理财恒源1年定开38期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苏银理财恒源1年定开38期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苏银理财恒源1年定开38期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Z7003122000164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J02200、J02201、J02202、J03021、J03022、J03023、J03024、J03025、J03724、J13215、J13216、J13217、J13218、J13219、J13220、J13315、J13316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2023-01-12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盐城市城镇化建设投资集团有限公司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江苏信托-宁享23号-盐城城镇化-第二期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7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7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74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7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2026-07-31T01:21:10Z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