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苏银理财恒源1年定开9期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苏银理财恒源1年定开9期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苏银理财恒源1年定开9期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Z7003121000031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03330、J03331、J03332、J03333、J03335、J03336、J04578、J04580、J21947、J21948、J21949、J21950、J21951、J21952、J21953、J21954、J21955、J21956、J21957、J21958、J21959、J21960、J21961、J21962、J21963、J22251、J22272、J22379、J22401、JSA000000213、JSA000000214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2021-04-28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中信建投“看涨宝”收益凭证1223期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国投证券收益凭证-专享SY52号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357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5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5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53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5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2026-07-31T01:20:54Z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