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Z7003121000013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J03286、J03287、J03288、J03289、J03291、J03292、J04187、J04189、J20040、J20041、J20042、J20043、J20044、J20045、J20046、J20047、J20048、JSA000000165、JSA000000166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2021-03-26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2026-08-06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国泰海通-瑞启系列26067号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302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2026年08月07日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5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5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57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5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2026-08-07T00:55:23Z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