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J03293、J03294、J03295、J03296、J03297、J03298、J03299、J04357、J04359、J20658、J20659、J20660、J20661、J20662、J20663、J20664、J20665、J20666、J21107、J21108、J21166、JSA000000186、JSA000000187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国泰海通-瑞启系列26067号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6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6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6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6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2026-08-07T00:55:28Z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