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J00253、J00254、J02464、J02465、J02466、J02467、J02469、J02470、J03403、J04950、J04951、J04952、J04953、J25338、J25340、J25341、J25342、J25344、J25345、J25346、J25347、J25348、J25349、J25350、J25351、J25352、J25353、J25354、J25355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2021-05-26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银河金丰收益凭证644期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银河金丰收益凭证593期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银河金丰收益凭证590期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2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2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2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2026-08-12T01:07:17Z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