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J02408、J02409、J02410、J02412、J02413、J03343、J03344、J03345、J04686、J04688、J201405SA861、J23416、J23417、J23418、J23419、J23420、J23421、J23422、J23423、J23424、J23425、J23426、J23427、J23428、J23429、J23430、J23431、J23432、J23433、J23585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2020-05-20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兴业证券收益凭证-兴动系列第788期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1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1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1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1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2026-08-12T01:07:07Z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