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J02247、J02248、J03108、J03109、J03110、J03111、J03112、J03827、J03828、J15581、J15582、J15583、J15584、J15585、J15586、J15587、J15588、J16002、J211501SA341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盐城高新区投资集团有限公司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国投泰康-远望312号-盐高新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9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9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9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9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2026-08-11T00:38:58Z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