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苏银理财恒源1年定开40期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苏银理财恒源1年定开40期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苏银理财恒源1年定开40期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J02233、J02234、J02235、J03103、J03104、J03105、J03106、J03107、J03820、J14814、J14816、J14817、J14818、J14819、J14820、J14821、J14822、J16115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2023-02-07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盐城高新区投资集团有限公司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国投泰康-远望312号-盐高新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0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0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0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0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2026-08-11T00:39:03Z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