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00266、J00267、J02501、J02502、J02503、J02504、J02505、J02506、J05426、J05427、J05428、J05429、J05430、J05490、J05491、J05492、J26582、J26583、J26584、J26585、J26586、J26587、J26588、J26589、J26590、J26591、J26592、J26593、J26594、J26595、J26596、J26597、J27064、J27083、J27084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2021-06-09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银河金丰收益凭证483期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银河金丰收益凭证475期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2026-08-14T00:34:33Z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