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苏银理财恒源1年定开14期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苏银理财恒源1年定开14期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苏银理财恒源1年定开14期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Z7003121000046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00266、J00267、J02501、J02502、J02503、J02504、J02505、J02506、J05426、J05427、J05428、J05429、J05430、J05490、J05491、J05492、J26582、J26583、J26584、J26585、J26586、J26587、J26588、J26589、J26590、J26591、J26592、J26593、J26594、J26595、J26596、J26597、J27064、J27083、J27084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2021-06-09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2026-08-18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富港建设集团有限公司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国投泰康-远望241-富港建设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半年付息，到期一次还本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2026年08月19日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2026-08-19T00:43:19Z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