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Z7003122000142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J02160、J02161、J02162、J02926、J02927、J02928、J02929、J02930、J12007、J12008、J12009、J12010、J12011、J12012、J12013、J12666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2022-12-13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2026-08-17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抖音导流、信托自主审核通过的借款人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外贸信托臻璟系列集合资金信托计划41期（抖音放心借）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循环期付息不还本，摊还期按月过手摊还本息;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2026年08月18日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6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7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7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7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2026-08-18T06:13:58Z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