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J03293、J03294、J03295、J03296、J03297、J03298、J03299、J04357、J04359、J20658、J20659、J20660、J20661、J20662、J20663、J20664、J20665、J20666、J21107、J21108、J21166、JSA000000186、JSA000000187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申万宏源-龙鼎定制-3084期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2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2026-08-19T00:43:03Z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